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19B" w14:textId="77777777" w:rsidR="003761A0" w:rsidRPr="00AD1198" w:rsidRDefault="003761A0" w:rsidP="003761A0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51B64A33" w14:textId="47B97D5D" w:rsidR="0089150C" w:rsidRPr="00AD1198" w:rsidRDefault="0089150C" w:rsidP="008E5118">
      <w:pPr>
        <w:rPr>
          <w:rFonts w:ascii="Lucida Sans" w:hAnsi="Lucida Sans"/>
          <w:b/>
        </w:rPr>
      </w:pPr>
      <w:r w:rsidRPr="00AD119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AD1198" w14:paraId="2898E9F8" w14:textId="77777777" w:rsidTr="0089150C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AD1198" w:rsidRDefault="008E5118" w:rsidP="0089150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AD1198" w:rsidRDefault="008E5118" w:rsidP="0089150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AD1198" w14:paraId="0DD200B4" w14:textId="77777777" w:rsidTr="00AD119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71899353" w:rsidR="008E5118" w:rsidRPr="00AD1198" w:rsidRDefault="0089150C" w:rsidP="0089150C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D1198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9B14BC" w:rsidRPr="00AD1198">
              <w:rPr>
                <w:rFonts w:ascii="Lucida Sans" w:hAnsi="Lucida Sans"/>
                <w:sz w:val="22"/>
                <w:szCs w:val="22"/>
              </w:rPr>
              <w:t>H</w:t>
            </w:r>
            <w:r w:rsidR="006159B3" w:rsidRPr="00AD1198">
              <w:rPr>
                <w:rFonts w:ascii="Lucida Sans" w:hAnsi="Lucida Sans"/>
                <w:sz w:val="22"/>
                <w:szCs w:val="22"/>
              </w:rPr>
              <w:t>ow can plants provide for all living things</w:t>
            </w:r>
            <w:r w:rsidR="009B14BC" w:rsidRPr="00AD1198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8E5118" w:rsidRPr="00AD1198" w14:paraId="0A811398" w14:textId="77777777" w:rsidTr="0089150C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AD1198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AD1198" w14:paraId="4A370559" w14:textId="77777777" w:rsidTr="00AD1198">
        <w:trPr>
          <w:trHeight w:val="1007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AD119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4E58960F" w:rsidR="003024BA" w:rsidRPr="00AD1198" w:rsidRDefault="00AD119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D119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371EDC76" w:rsidR="003024BA" w:rsidRPr="00AD1198" w:rsidRDefault="00AD119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D119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348B8A22" w14:textId="77777777" w:rsidR="00A55753" w:rsidRPr="00AD1198" w:rsidRDefault="00A55753" w:rsidP="00A55753">
            <w:pPr>
              <w:tabs>
                <w:tab w:val="left" w:pos="4215"/>
              </w:tabs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ab/>
            </w:r>
          </w:p>
          <w:p w14:paraId="267DFBF1" w14:textId="1430F09E" w:rsidR="00A55753" w:rsidRPr="00AD1198" w:rsidRDefault="00A55753" w:rsidP="00A55753">
            <w:pPr>
              <w:tabs>
                <w:tab w:val="left" w:pos="4215"/>
              </w:tabs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AD1198" w14:paraId="61E678C1" w14:textId="77777777" w:rsidTr="0089150C">
        <w:trPr>
          <w:trHeight w:val="1277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2AA7E191" w:rsidR="003024BA" w:rsidRPr="00AD119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5311CD1F" w:rsidR="003024BA" w:rsidRPr="00AD1198" w:rsidRDefault="00AD119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D119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5BDD74FE" w:rsidR="003024BA" w:rsidRPr="00AD1198" w:rsidRDefault="00AD1198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AD1198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76D38379" w14:textId="77777777" w:rsidR="00AD1198" w:rsidRDefault="00AD119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AD1198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647BA2D2" w14:textId="5FF22985" w:rsidR="002D2068" w:rsidRPr="00AD1198" w:rsidRDefault="00D213CD" w:rsidP="00F038A8">
            <w:pP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Big Book:  </w:t>
            </w:r>
            <w:r w:rsidR="00F038A8" w:rsidRPr="00AD1198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Pie in the Sky</w:t>
            </w:r>
          </w:p>
          <w:p w14:paraId="34AF4627" w14:textId="57151C79" w:rsidR="002D2068" w:rsidRPr="00AD1198" w:rsidRDefault="002D2068" w:rsidP="0012639A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000000" w:themeColor="text1"/>
                <w:sz w:val="20"/>
                <w:szCs w:val="20"/>
              </w:rPr>
              <w:t>All activities and discussions should be guided by the Text X-ray (Zoom in on Key Ideas &amp; Academic Language)</w:t>
            </w:r>
            <w:r w:rsidRPr="00AD1198" w:rsidDel="004C3C7A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</w:t>
            </w:r>
          </w:p>
          <w:p w14:paraId="6F63A41C" w14:textId="15A74788" w:rsidR="002D2068" w:rsidRPr="00AD1198" w:rsidRDefault="002D2068" w:rsidP="002D2068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000000" w:themeColor="text1"/>
                <w:sz w:val="20"/>
                <w:szCs w:val="20"/>
              </w:rPr>
              <w:t>Respond to text questions orally from ‘Think Through the Text’ section questions 8, 11, 13, and 16</w:t>
            </w:r>
          </w:p>
          <w:p w14:paraId="267B43D8" w14:textId="7C254918" w:rsidR="0085216D" w:rsidRPr="00AD1198" w:rsidRDefault="0099093C" w:rsidP="0012639A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000000" w:themeColor="text1"/>
                <w:sz w:val="20"/>
                <w:szCs w:val="20"/>
              </w:rPr>
              <w:t>“Retelling Cards”</w:t>
            </w:r>
            <w:r w:rsidR="00F004E5" w:rsidRPr="00AD1198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2 and 4</w:t>
            </w:r>
          </w:p>
        </w:tc>
      </w:tr>
      <w:tr w:rsidR="008E5118" w:rsidRPr="00AD1198" w14:paraId="4973D00B" w14:textId="77777777" w:rsidTr="00AD1198">
        <w:trPr>
          <w:trHeight w:val="1808"/>
        </w:trPr>
        <w:tc>
          <w:tcPr>
            <w:tcW w:w="3427" w:type="dxa"/>
          </w:tcPr>
          <w:p w14:paraId="61B3624C" w14:textId="77777777" w:rsidR="008E5118" w:rsidRPr="00AD1198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AD119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3879AD11" w:rsidR="008E5118" w:rsidRPr="00AD119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AD1198">
              <w:rPr>
                <w:rFonts w:ascii="Lucida Sans" w:hAnsi="Lucida Sans"/>
                <w:sz w:val="20"/>
                <w:szCs w:val="20"/>
              </w:rPr>
              <w:t>R</w:t>
            </w:r>
            <w:r w:rsidRPr="00AD119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AD119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AD1198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B67B7AA" w14:textId="77777777" w:rsidR="00AD1198" w:rsidRDefault="00AD119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AD1198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AD119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AD119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AD119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AD119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AD119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AD1198" w14:paraId="3A7BA46B" w14:textId="77777777" w:rsidTr="0089150C">
        <w:trPr>
          <w:trHeight w:val="782"/>
        </w:trPr>
        <w:tc>
          <w:tcPr>
            <w:tcW w:w="3427" w:type="dxa"/>
          </w:tcPr>
          <w:p w14:paraId="72D4D5E5" w14:textId="27485054" w:rsidR="008D7FD7" w:rsidRPr="00AD119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AD119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0DFE9740" w:rsidR="008D7FD7" w:rsidRPr="00AD1198" w:rsidRDefault="00F004E5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b</w:t>
            </w:r>
            <w:r w:rsidR="002167D0" w:rsidRPr="00AD1198">
              <w:rPr>
                <w:rFonts w:ascii="Lucida Sans" w:hAnsi="Lucida Sans"/>
                <w:sz w:val="20"/>
                <w:szCs w:val="20"/>
              </w:rPr>
              <w:t xml:space="preserve">uds, damp, feast, finally, </w:t>
            </w:r>
            <w:r w:rsidR="00181FF7" w:rsidRPr="00AD1198">
              <w:rPr>
                <w:rFonts w:ascii="Lucida Sans" w:hAnsi="Lucida Sans"/>
                <w:sz w:val="20"/>
                <w:szCs w:val="20"/>
              </w:rPr>
              <w:t xml:space="preserve">false eye, </w:t>
            </w:r>
            <w:r w:rsidRPr="00AD1198">
              <w:rPr>
                <w:rFonts w:ascii="Lucida Sans" w:hAnsi="Lucida Sans"/>
                <w:sz w:val="20"/>
                <w:szCs w:val="20"/>
              </w:rPr>
              <w:t>beak</w:t>
            </w:r>
          </w:p>
        </w:tc>
      </w:tr>
      <w:tr w:rsidR="008D7FD7" w:rsidRPr="00AD1198" w14:paraId="677124C7" w14:textId="77777777" w:rsidTr="0089150C">
        <w:trPr>
          <w:trHeight w:val="2528"/>
        </w:trPr>
        <w:tc>
          <w:tcPr>
            <w:tcW w:w="3427" w:type="dxa"/>
          </w:tcPr>
          <w:p w14:paraId="345F6C12" w14:textId="77777777" w:rsidR="008D7FD7" w:rsidRPr="00AD119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AD119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AD119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AD119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AD1198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2C2E3238" w:rsidR="008D7FD7" w:rsidRPr="00AD1198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AD1198">
              <w:rPr>
                <w:rFonts w:ascii="Lucida Sans" w:hAnsi="Lucida Sans"/>
                <w:sz w:val="20"/>
                <w:szCs w:val="20"/>
              </w:rPr>
              <w:t>-</w:t>
            </w:r>
            <w:r w:rsidRPr="00AD119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AD1198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AD119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D119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D119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08E1378C" w14:textId="77777777" w:rsidR="0089150C" w:rsidRDefault="0089150C">
      <w:pPr>
        <w:rPr>
          <w:rFonts w:ascii="Lucida Sans" w:hAnsi="Lucida Sans"/>
          <w:sz w:val="20"/>
          <w:szCs w:val="20"/>
        </w:rPr>
      </w:pPr>
    </w:p>
    <w:p w14:paraId="03495DD9" w14:textId="77777777" w:rsidR="00AD1198" w:rsidRPr="00AD1198" w:rsidRDefault="00AD1198">
      <w:pPr>
        <w:rPr>
          <w:rFonts w:ascii="Lucida Sans" w:hAnsi="Lucida Sans"/>
          <w:sz w:val="20"/>
          <w:szCs w:val="20"/>
        </w:rPr>
      </w:pPr>
    </w:p>
    <w:p w14:paraId="431CAC1C" w14:textId="77777777" w:rsidR="0089150C" w:rsidRPr="00AD1198" w:rsidRDefault="0089150C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3E037521" w14:textId="77777777" w:rsidR="0089150C" w:rsidRPr="00AD1198" w:rsidRDefault="0089150C" w:rsidP="003761A0">
      <w:pPr>
        <w:spacing w:after="0" w:line="240" w:lineRule="auto"/>
        <w:contextualSpacing/>
        <w:rPr>
          <w:rFonts w:ascii="Lucida Sans" w:hAnsi="Lucida Sans"/>
          <w:sz w:val="20"/>
          <w:szCs w:val="20"/>
        </w:rPr>
      </w:pPr>
    </w:p>
    <w:p w14:paraId="25B14D5B" w14:textId="2FDBA1B0" w:rsidR="0089150C" w:rsidRPr="00AD1198" w:rsidRDefault="0089150C">
      <w:pPr>
        <w:rPr>
          <w:rFonts w:ascii="Lucida Sans" w:hAnsi="Lucida Sans"/>
          <w:b/>
        </w:rPr>
      </w:pPr>
      <w:r w:rsidRPr="00AD119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9150C" w:rsidRPr="00AD1198" w14:paraId="6D3B9120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D33834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71FE25C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9150C" w:rsidRPr="00AD1198" w14:paraId="0071FBF5" w14:textId="77777777" w:rsidTr="00AD119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13B7130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D1198">
              <w:rPr>
                <w:rFonts w:ascii="Lucida Sans" w:hAnsi="Lucida Sans"/>
                <w:sz w:val="22"/>
                <w:szCs w:val="22"/>
              </w:rPr>
              <w:t xml:space="preserve"> How can plants provide for all living things?</w:t>
            </w:r>
          </w:p>
        </w:tc>
      </w:tr>
      <w:tr w:rsidR="0089150C" w:rsidRPr="00AD1198" w14:paraId="65026124" w14:textId="77777777" w:rsidTr="00B56CF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E5A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756ACF4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7335CBD7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71D9EC54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504C466E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936C3CD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AD1198" w14:paraId="3986230A" w14:textId="77777777" w:rsidTr="0089150C">
        <w:trPr>
          <w:trHeight w:val="827"/>
        </w:trPr>
        <w:tc>
          <w:tcPr>
            <w:tcW w:w="3427" w:type="dxa"/>
          </w:tcPr>
          <w:p w14:paraId="7A9CCEE4" w14:textId="77777777" w:rsidR="008D7FD7" w:rsidRPr="00AD119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AD1198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5F9C9FB6" w:rsidR="008D7FD7" w:rsidRPr="00AD1198" w:rsidRDefault="008D7FD7" w:rsidP="00F004E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D119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AD1198" w14:paraId="73C97562" w14:textId="77777777" w:rsidTr="0089150C">
        <w:trPr>
          <w:trHeight w:val="1358"/>
        </w:trPr>
        <w:tc>
          <w:tcPr>
            <w:tcW w:w="3427" w:type="dxa"/>
          </w:tcPr>
          <w:p w14:paraId="69FB1C02" w14:textId="77777777" w:rsidR="00200A83" w:rsidRPr="00AD1198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AD119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AD119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AD1198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08FDC9FF" w14:textId="3FC8BEE0" w:rsidR="00492F99" w:rsidRPr="00AD1198" w:rsidRDefault="00492F99" w:rsidP="00492F99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773BE665" w14:textId="00C92491" w:rsidR="0099093C" w:rsidRPr="00AD1198" w:rsidRDefault="0099093C" w:rsidP="0099093C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Using the pictures and the text, draw or write two ways the birds benefited from the tree.</w:t>
            </w:r>
          </w:p>
          <w:p w14:paraId="4A8BE47D" w14:textId="05CC926D" w:rsidR="00210F36" w:rsidRPr="00AD1198" w:rsidRDefault="00210F36" w:rsidP="007A05DD">
            <w:pPr>
              <w:pStyle w:val="ListParagraph"/>
              <w:numPr>
                <w:ilvl w:val="0"/>
                <w:numId w:val="12"/>
              </w:numPr>
              <w:rPr>
                <w:rFonts w:ascii="Lucida Sans" w:eastAsiaTheme="minorHAnsi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How d</w:t>
            </w:r>
            <w:r w:rsidR="00441A51" w:rsidRPr="00AD1198">
              <w:rPr>
                <w:rFonts w:ascii="Lucida Sans" w:hAnsi="Lucida Sans"/>
                <w:sz w:val="20"/>
                <w:szCs w:val="20"/>
              </w:rPr>
              <w:t>id the</w:t>
            </w:r>
            <w:r w:rsidRPr="00AD1198">
              <w:rPr>
                <w:rFonts w:ascii="Lucida Sans" w:hAnsi="Lucida Sans"/>
                <w:sz w:val="20"/>
                <w:szCs w:val="20"/>
              </w:rPr>
              <w:t xml:space="preserve"> people and animals benefit from the tree </w:t>
            </w:r>
            <w:r w:rsidR="0085216D" w:rsidRPr="00AD1198">
              <w:rPr>
                <w:rFonts w:ascii="Lucida Sans" w:hAnsi="Lucida Sans"/>
                <w:sz w:val="20"/>
                <w:szCs w:val="20"/>
              </w:rPr>
              <w:t>differently</w:t>
            </w:r>
            <w:r w:rsidRPr="00AD1198">
              <w:rPr>
                <w:rFonts w:ascii="Lucida Sans" w:hAnsi="Lucida Sans"/>
                <w:sz w:val="20"/>
                <w:szCs w:val="20"/>
              </w:rPr>
              <w:t xml:space="preserve">? </w:t>
            </w:r>
          </w:p>
        </w:tc>
      </w:tr>
      <w:tr w:rsidR="0089150C" w:rsidRPr="00AD1198" w14:paraId="5AC385D7" w14:textId="378A5F92" w:rsidTr="0089150C">
        <w:trPr>
          <w:trHeight w:val="452"/>
        </w:trPr>
        <w:tc>
          <w:tcPr>
            <w:tcW w:w="3427" w:type="dxa"/>
            <w:vMerge w:val="restart"/>
          </w:tcPr>
          <w:p w14:paraId="12A938F9" w14:textId="5002B218" w:rsidR="0089150C" w:rsidRPr="00AD1198" w:rsidRDefault="0089150C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5A66A0EC" w:rsidR="0089150C" w:rsidRPr="00AD1198" w:rsidRDefault="0089150C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097C31AB" w14:textId="5939C8F4" w:rsidR="0089150C" w:rsidRPr="00AD1198" w:rsidRDefault="0089150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1DD8D662" w14:textId="77777777" w:rsidR="0089150C" w:rsidRPr="00AD1198" w:rsidRDefault="0089150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RL.K.1, RL.K.7, RL.K.10</w:t>
            </w:r>
          </w:p>
          <w:p w14:paraId="528140CD" w14:textId="146533AD" w:rsidR="0089150C" w:rsidRPr="00AD1198" w:rsidRDefault="0089150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89150C" w:rsidRPr="00AD1198" w14:paraId="2128D81C" w14:textId="77777777" w:rsidTr="0089150C">
        <w:trPr>
          <w:trHeight w:val="818"/>
        </w:trPr>
        <w:tc>
          <w:tcPr>
            <w:tcW w:w="3427" w:type="dxa"/>
            <w:vMerge/>
          </w:tcPr>
          <w:p w14:paraId="7F124C66" w14:textId="77777777" w:rsidR="0089150C" w:rsidRPr="00AD1198" w:rsidRDefault="0089150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8DF1448" w14:textId="4119C740" w:rsidR="0089150C" w:rsidRPr="00AD1198" w:rsidRDefault="0089150C" w:rsidP="0089150C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5ACBCEBF" w14:textId="77777777" w:rsidR="0089150C" w:rsidRPr="00AD1198" w:rsidRDefault="0089150C" w:rsidP="0089150C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W.K.2, W.K.8</w:t>
            </w:r>
          </w:p>
          <w:p w14:paraId="7C09DB23" w14:textId="77777777" w:rsidR="0089150C" w:rsidRPr="00AD1198" w:rsidRDefault="0089150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66B5EA4" w14:textId="6465B6ED" w:rsidR="003E220B" w:rsidRPr="00AD1198" w:rsidRDefault="003E220B" w:rsidP="003E220B">
      <w:pPr>
        <w:rPr>
          <w:rFonts w:ascii="Lucida Sans" w:hAnsi="Lucida Sans"/>
          <w:b/>
          <w:sz w:val="20"/>
          <w:szCs w:val="20"/>
        </w:rPr>
      </w:pPr>
    </w:p>
    <w:p w14:paraId="2D2799A6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633E348B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64729E06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1C252ABE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58E57757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762026E9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4A819E79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69A95C19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213F2A9D" w14:textId="77777777" w:rsidR="0089150C" w:rsidRPr="00AD1198" w:rsidRDefault="0089150C" w:rsidP="003E220B">
      <w:pPr>
        <w:rPr>
          <w:rFonts w:ascii="Lucida Sans" w:hAnsi="Lucida Sans"/>
          <w:b/>
          <w:sz w:val="20"/>
          <w:szCs w:val="20"/>
        </w:rPr>
      </w:pPr>
    </w:p>
    <w:p w14:paraId="311B7C8B" w14:textId="77777777" w:rsidR="0089150C" w:rsidRPr="00AD1198" w:rsidRDefault="0089150C" w:rsidP="003E220B">
      <w:pPr>
        <w:rPr>
          <w:rFonts w:ascii="Lucida Sans" w:hAnsi="Lucida Sans"/>
          <w:sz w:val="20"/>
          <w:szCs w:val="20"/>
          <w:u w:val="single"/>
        </w:rPr>
      </w:pPr>
    </w:p>
    <w:p w14:paraId="62E9639D" w14:textId="77777777" w:rsidR="003761A0" w:rsidRPr="00AD1198" w:rsidRDefault="003761A0" w:rsidP="003761A0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0F52825C" w14:textId="1ED37425" w:rsidR="0089150C" w:rsidRPr="00AD1198" w:rsidRDefault="0089150C" w:rsidP="003E220B">
      <w:pPr>
        <w:rPr>
          <w:rFonts w:ascii="Lucida Sans" w:hAnsi="Lucida Sans"/>
          <w:b/>
        </w:rPr>
      </w:pPr>
      <w:r w:rsidRPr="00AD1198">
        <w:rPr>
          <w:rFonts w:ascii="Lucida Sans" w:hAnsi="Lucida Sans"/>
          <w:b/>
        </w:rPr>
        <w:t>Week 2</w:t>
      </w:r>
    </w:p>
    <w:tbl>
      <w:tblPr>
        <w:tblStyle w:val="TableGrid"/>
        <w:tblW w:w="14760" w:type="dxa"/>
        <w:tblLayout w:type="fixed"/>
        <w:tblLook w:val="04A0" w:firstRow="1" w:lastRow="0" w:firstColumn="1" w:lastColumn="0" w:noHBand="0" w:noVBand="1"/>
      </w:tblPr>
      <w:tblGrid>
        <w:gridCol w:w="3420"/>
        <w:gridCol w:w="1778"/>
        <w:gridCol w:w="2395"/>
        <w:gridCol w:w="2395"/>
        <w:gridCol w:w="2395"/>
        <w:gridCol w:w="2377"/>
      </w:tblGrid>
      <w:tr w:rsidR="0089150C" w:rsidRPr="00AD1198" w14:paraId="378C3D00" w14:textId="77777777" w:rsidTr="00AD1198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A7C0B" w14:textId="6159E553" w:rsidR="0089150C" w:rsidRPr="00AD1198" w:rsidRDefault="0089150C" w:rsidP="0089150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340" w:type="dxa"/>
            <w:gridSpan w:val="5"/>
            <w:tcBorders>
              <w:left w:val="single" w:sz="4" w:space="0" w:color="auto"/>
            </w:tcBorders>
            <w:vAlign w:val="center"/>
          </w:tcPr>
          <w:p w14:paraId="131569E5" w14:textId="77777777" w:rsidR="0089150C" w:rsidRPr="00AD1198" w:rsidRDefault="0089150C" w:rsidP="0089150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9150C" w:rsidRPr="00AD1198" w14:paraId="349000C2" w14:textId="77777777" w:rsidTr="00AD1198">
        <w:trPr>
          <w:trHeight w:val="432"/>
        </w:trPr>
        <w:tc>
          <w:tcPr>
            <w:tcW w:w="14760" w:type="dxa"/>
            <w:gridSpan w:val="6"/>
            <w:shd w:val="clear" w:color="auto" w:fill="22A469"/>
            <w:vAlign w:val="center"/>
          </w:tcPr>
          <w:p w14:paraId="00576A27" w14:textId="3343C510" w:rsidR="0089150C" w:rsidRPr="00AD1198" w:rsidRDefault="0089150C" w:rsidP="0089150C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D1198">
              <w:rPr>
                <w:rFonts w:ascii="Lucida Sans" w:hAnsi="Lucida Sans"/>
                <w:sz w:val="22"/>
                <w:szCs w:val="22"/>
              </w:rPr>
              <w:t xml:space="preserve"> How can plants provide for people?</w:t>
            </w:r>
          </w:p>
        </w:tc>
      </w:tr>
      <w:tr w:rsidR="0089150C" w:rsidRPr="00AD1198" w14:paraId="3BA13634" w14:textId="771D2E13" w:rsidTr="00AD1198">
        <w:trPr>
          <w:trHeight w:val="43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ADD" w14:textId="77777777" w:rsidR="0089150C" w:rsidRPr="00AD1198" w:rsidRDefault="0089150C" w:rsidP="000C062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44CDFD9E" w14:textId="77777777" w:rsidR="0089150C" w:rsidRPr="00AD1198" w:rsidRDefault="0089150C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14:paraId="2D876C1E" w14:textId="77777777" w:rsidR="0089150C" w:rsidRPr="00AD1198" w:rsidRDefault="0089150C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3F4B8CF2" w14:textId="77777777" w:rsidR="0089150C" w:rsidRPr="00AD1198" w:rsidRDefault="0089150C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506AF5C8" w14:textId="77777777" w:rsidR="0089150C" w:rsidRPr="00AD1198" w:rsidRDefault="0089150C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77" w:type="dxa"/>
            <w:vAlign w:val="center"/>
          </w:tcPr>
          <w:p w14:paraId="357D9028" w14:textId="2D100EBF" w:rsidR="0089150C" w:rsidRPr="00AD1198" w:rsidRDefault="0089150C" w:rsidP="0089150C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89150C" w:rsidRPr="00AD1198" w14:paraId="72A215DC" w14:textId="77777777" w:rsidTr="00AD1198">
        <w:trPr>
          <w:trHeight w:val="845"/>
        </w:trPr>
        <w:tc>
          <w:tcPr>
            <w:tcW w:w="3420" w:type="dxa"/>
            <w:tcBorders>
              <w:top w:val="single" w:sz="4" w:space="0" w:color="auto"/>
            </w:tcBorders>
          </w:tcPr>
          <w:p w14:paraId="32A949A0" w14:textId="77777777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038839C9" w:rsidR="0089150C" w:rsidRPr="00AD1198" w:rsidRDefault="00AD1198" w:rsidP="000C0627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9150C" w:rsidRPr="00AD119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356AD339" w:rsidR="0089150C" w:rsidRPr="00AD1198" w:rsidRDefault="00AD1198" w:rsidP="000C0627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9150C" w:rsidRPr="00AD119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56CB4F2A" w14:textId="77777777" w:rsidR="0089150C" w:rsidRPr="00AD1198" w:rsidRDefault="0089150C" w:rsidP="000C062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Read Aloud Project – </w:t>
            </w:r>
            <w:r w:rsidRPr="00AD1198">
              <w:rPr>
                <w:rFonts w:ascii="Lucida Sans" w:hAnsi="Lucida Sans"/>
                <w:i/>
                <w:sz w:val="20"/>
                <w:szCs w:val="20"/>
              </w:rPr>
              <w:t>The Tortilla Factory</w:t>
            </w:r>
          </w:p>
          <w:p w14:paraId="0AFEF8F9" w14:textId="50A8E1FD" w:rsidR="0089150C" w:rsidRPr="00AD1198" w:rsidRDefault="00C562FB" w:rsidP="000C0627">
            <w:pPr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89150C" w:rsidRPr="00AD1198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http://achievethecore.org/page/2583/the-tortilla-factory</w:t>
              </w:r>
            </w:hyperlink>
          </w:p>
        </w:tc>
      </w:tr>
      <w:tr w:rsidR="0089150C" w:rsidRPr="00AD1198" w14:paraId="37E4DACA" w14:textId="77777777" w:rsidTr="00AD1198">
        <w:trPr>
          <w:trHeight w:val="917"/>
        </w:trPr>
        <w:tc>
          <w:tcPr>
            <w:tcW w:w="3420" w:type="dxa"/>
            <w:tcBorders>
              <w:top w:val="single" w:sz="4" w:space="0" w:color="auto"/>
            </w:tcBorders>
          </w:tcPr>
          <w:p w14:paraId="4F2D9BF9" w14:textId="77777777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Main Selection</w:t>
            </w:r>
          </w:p>
          <w:p w14:paraId="23C56D76" w14:textId="56D3B4A8" w:rsidR="0089150C" w:rsidRPr="00AD1198" w:rsidRDefault="00AD1198" w:rsidP="000C0627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9150C" w:rsidRPr="00AD119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61D934DA" w:rsidR="0089150C" w:rsidRPr="00AD1198" w:rsidRDefault="00AD1198" w:rsidP="000C062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89150C" w:rsidRPr="00AD119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340" w:type="dxa"/>
            <w:gridSpan w:val="5"/>
            <w:shd w:val="clear" w:color="auto" w:fill="E7E6E6" w:themeFill="background2"/>
          </w:tcPr>
          <w:p w14:paraId="3A570844" w14:textId="77777777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150C" w:rsidRPr="00AD1198" w14:paraId="4AB290DE" w14:textId="77777777" w:rsidTr="00AD1198">
        <w:trPr>
          <w:trHeight w:val="1520"/>
        </w:trPr>
        <w:tc>
          <w:tcPr>
            <w:tcW w:w="3420" w:type="dxa"/>
          </w:tcPr>
          <w:p w14:paraId="61AA592A" w14:textId="77777777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89150C" w:rsidRPr="00AD1198" w:rsidRDefault="0089150C" w:rsidP="000C062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3C00595E" w:rsidR="0089150C" w:rsidRPr="00AD1198" w:rsidRDefault="00AD1198" w:rsidP="000C062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9150C" w:rsidRPr="00AD119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89150C" w:rsidRPr="00AD1198" w:rsidRDefault="0089150C" w:rsidP="000C062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89150C" w:rsidRPr="00AD1198" w:rsidRDefault="0089150C" w:rsidP="000C062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96148C9" w14:textId="77777777" w:rsidR="00AD1198" w:rsidRDefault="00AD119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89150C" w:rsidRPr="00AD1198" w:rsidRDefault="0089150C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5432420D" w:rsidR="0089150C" w:rsidRPr="00AD1198" w:rsidRDefault="0089150C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AD1198" w:rsidRPr="00AD1198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340" w:type="dxa"/>
            <w:gridSpan w:val="5"/>
          </w:tcPr>
          <w:p w14:paraId="48C51E96" w14:textId="77777777" w:rsidR="0089150C" w:rsidRPr="00AD1198" w:rsidRDefault="0089150C" w:rsidP="0012639A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AD1198">
              <w:rPr>
                <w:rFonts w:ascii="Lucida Sans" w:eastAsiaTheme="minorHAnsi" w:hAnsi="Lucida Sans"/>
                <w:b/>
                <w:sz w:val="20"/>
                <w:szCs w:val="20"/>
              </w:rPr>
              <w:t>Leveled Readers</w:t>
            </w:r>
            <w:r w:rsidRPr="00AD1198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60BDEBB3" w14:textId="7AFFFD4F" w:rsidR="0089150C" w:rsidRPr="00AD1198" w:rsidRDefault="0089150C" w:rsidP="0012639A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>We Like Apples</w:t>
            </w:r>
          </w:p>
          <w:p w14:paraId="7037FF94" w14:textId="77777777" w:rsidR="0089150C" w:rsidRPr="00AD1198" w:rsidRDefault="0089150C" w:rsidP="0012639A">
            <w:pPr>
              <w:rPr>
                <w:rFonts w:ascii="Lucida Sans" w:hAnsi="Lucida Sans"/>
                <w:sz w:val="20"/>
                <w:szCs w:val="20"/>
              </w:rPr>
            </w:pPr>
          </w:p>
          <w:p w14:paraId="2D7C5C22" w14:textId="77777777" w:rsidR="0089150C" w:rsidRPr="00AD1198" w:rsidRDefault="0089150C" w:rsidP="0012639A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AD1198">
              <w:rPr>
                <w:rFonts w:ascii="Lucida Sans" w:eastAsiaTheme="minorHAnsi" w:hAnsi="Lucida Sans"/>
                <w:b/>
                <w:sz w:val="20"/>
                <w:szCs w:val="20"/>
              </w:rPr>
              <w:t>Vocabulary Readers</w:t>
            </w:r>
            <w:r w:rsidRPr="00AD1198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9A5B543" w14:textId="110A9256" w:rsidR="0089150C" w:rsidRPr="00AD1198" w:rsidRDefault="0089150C" w:rsidP="0012639A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>Snack Time</w:t>
            </w:r>
          </w:p>
          <w:p w14:paraId="2F54D58A" w14:textId="77777777" w:rsidR="0089150C" w:rsidRPr="00AD1198" w:rsidRDefault="0089150C" w:rsidP="0012639A">
            <w:pPr>
              <w:rPr>
                <w:rFonts w:ascii="Lucida Sans" w:eastAsiaTheme="minorHAnsi" w:hAnsi="Lucida Sans"/>
                <w:b/>
                <w:sz w:val="20"/>
                <w:szCs w:val="20"/>
              </w:rPr>
            </w:pPr>
          </w:p>
          <w:p w14:paraId="45154F79" w14:textId="78AB5A8E" w:rsidR="0089150C" w:rsidRPr="00AD1198" w:rsidRDefault="0089150C" w:rsidP="0012639A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eastAsiaTheme="minorHAnsi" w:hAnsi="Lucida Sans"/>
                <w:b/>
                <w:sz w:val="20"/>
                <w:szCs w:val="20"/>
              </w:rPr>
              <w:t>Read Aloud Book</w:t>
            </w:r>
            <w:r w:rsidRPr="00AD1198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11FB164D" w14:textId="35406559" w:rsidR="0089150C" w:rsidRPr="00AD1198" w:rsidRDefault="0089150C" w:rsidP="009B5E4E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 xml:space="preserve">Bread Comes to Life </w:t>
            </w:r>
          </w:p>
          <w:p w14:paraId="6490E3E0" w14:textId="77777777" w:rsidR="0089150C" w:rsidRPr="00AD1198" w:rsidRDefault="0089150C" w:rsidP="0012639A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5929DA8" w14:textId="6DC7D6EF" w:rsidR="0089150C" w:rsidRPr="00AD1198" w:rsidRDefault="0089150C" w:rsidP="0012639A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Paired Selection:</w:t>
            </w:r>
          </w:p>
          <w:p w14:paraId="63479D64" w14:textId="44A3429A" w:rsidR="0089150C" w:rsidRPr="00AD1198" w:rsidRDefault="0089150C" w:rsidP="005616A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 xml:space="preserve">From Apple Tree to Store </w:t>
            </w:r>
          </w:p>
          <w:p w14:paraId="2582F2ED" w14:textId="77777777" w:rsidR="0089150C" w:rsidRPr="00AD1198" w:rsidRDefault="0089150C" w:rsidP="0012639A">
            <w:pPr>
              <w:pStyle w:val="ListParagraph"/>
              <w:ind w:left="0"/>
              <w:rPr>
                <w:rFonts w:ascii="Lucida Sans" w:hAnsi="Lucida Sans"/>
                <w:sz w:val="20"/>
                <w:szCs w:val="20"/>
              </w:rPr>
            </w:pPr>
          </w:p>
          <w:p w14:paraId="09FA9976" w14:textId="463EF19A" w:rsidR="0089150C" w:rsidRPr="00AD1198" w:rsidRDefault="0089150C" w:rsidP="0012639A">
            <w:pPr>
              <w:pStyle w:val="ListParagraph"/>
              <w:ind w:left="0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Other Resources: </w:t>
            </w:r>
          </w:p>
          <w:p w14:paraId="10753B9D" w14:textId="6DB050B7" w:rsidR="0089150C" w:rsidRPr="00AD1198" w:rsidRDefault="0089150C" w:rsidP="003761A0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“Vital Vegetables” reading passage:  </w:t>
            </w:r>
            <w:hyperlink r:id="rId8" w:history="1">
              <w:r w:rsidR="004545C1" w:rsidRPr="00AD119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https://www.getepic.com/</w:t>
              </w:r>
            </w:hyperlink>
            <w:r w:rsidR="004545C1" w:rsidRPr="00AD119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4139200" w14:textId="1CB53BCA" w:rsidR="0089150C" w:rsidRPr="00AD1198" w:rsidRDefault="0089150C" w:rsidP="003761A0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“Maple Trees” reading passage:  </w:t>
            </w:r>
            <w:hyperlink r:id="rId9" w:history="1">
              <w:r w:rsidR="004545C1" w:rsidRPr="00AD119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https://www.getepic.com/</w:t>
              </w:r>
            </w:hyperlink>
            <w:r w:rsidR="004545C1" w:rsidRPr="00AD119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AD119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6F6151A" w14:textId="67336AF5" w:rsidR="0089150C" w:rsidRPr="00AD1198" w:rsidRDefault="0089150C" w:rsidP="003761A0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“Growing Vegetables” ELL background video- Journey’s: </w:t>
            </w:r>
            <w:hyperlink r:id="rId10" w:history="1">
              <w:r w:rsidRPr="00AD119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https://www-k6.thinkcentral.com/content/hsp/reading/journeys2014/na/common/video_based_projects_te_9780544023703_/lesson4.html</w:t>
              </w:r>
            </w:hyperlink>
            <w:r w:rsidRPr="00AD119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0B77FE6" w14:textId="75316C45" w:rsidR="0089150C" w:rsidRPr="00AD1198" w:rsidRDefault="0089150C" w:rsidP="006159B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150C" w:rsidRPr="00AD1198" w14:paraId="0FD361F0" w14:textId="77777777" w:rsidTr="00AD1198">
        <w:trPr>
          <w:trHeight w:val="710"/>
        </w:trPr>
        <w:tc>
          <w:tcPr>
            <w:tcW w:w="3420" w:type="dxa"/>
          </w:tcPr>
          <w:p w14:paraId="3F6C674B" w14:textId="5D96AE58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lastRenderedPageBreak/>
              <w:t>Vocabulary</w:t>
            </w:r>
          </w:p>
          <w:p w14:paraId="3CC38F7F" w14:textId="2B8C1FD4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340" w:type="dxa"/>
            <w:gridSpan w:val="5"/>
          </w:tcPr>
          <w:p w14:paraId="1B222AB1" w14:textId="543FECE1" w:rsidR="0089150C" w:rsidRPr="00AD1198" w:rsidRDefault="0089150C" w:rsidP="0099093C">
            <w:pPr>
              <w:pStyle w:val="NoSpacing"/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>Vocabulary from Read Aloud Project lesson –</w:t>
            </w:r>
          </w:p>
          <w:p w14:paraId="525B337F" w14:textId="494C0E72" w:rsidR="0089150C" w:rsidRPr="00AD1198" w:rsidRDefault="0089150C" w:rsidP="0099093C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worked, golden, flour, machinery, factory, dough, package</w:t>
            </w:r>
          </w:p>
        </w:tc>
      </w:tr>
    </w:tbl>
    <w:p w14:paraId="06D5BB53" w14:textId="77777777" w:rsidR="0089150C" w:rsidRPr="00AD1198" w:rsidRDefault="0089150C">
      <w:pPr>
        <w:rPr>
          <w:rFonts w:ascii="Lucida Sans" w:hAnsi="Lucida Sans"/>
          <w:sz w:val="20"/>
          <w:szCs w:val="20"/>
        </w:rPr>
      </w:pPr>
    </w:p>
    <w:p w14:paraId="2BAE2CD0" w14:textId="77777777" w:rsidR="0089150C" w:rsidRDefault="0089150C" w:rsidP="0089150C">
      <w:pPr>
        <w:rPr>
          <w:rFonts w:ascii="Lucida Sans" w:hAnsi="Lucida Sans"/>
          <w:sz w:val="20"/>
          <w:szCs w:val="20"/>
          <w:u w:val="single"/>
        </w:rPr>
      </w:pPr>
    </w:p>
    <w:p w14:paraId="3F3689B9" w14:textId="77777777" w:rsidR="00AD1198" w:rsidRDefault="00AD1198" w:rsidP="0089150C">
      <w:pPr>
        <w:rPr>
          <w:rFonts w:ascii="Lucida Sans" w:hAnsi="Lucida Sans"/>
          <w:sz w:val="20"/>
          <w:szCs w:val="20"/>
          <w:u w:val="single"/>
        </w:rPr>
      </w:pPr>
    </w:p>
    <w:p w14:paraId="2A4E56C6" w14:textId="77777777" w:rsidR="00AD1198" w:rsidRDefault="00AD1198" w:rsidP="0089150C">
      <w:pPr>
        <w:rPr>
          <w:rFonts w:ascii="Lucida Sans" w:hAnsi="Lucida Sans"/>
          <w:sz w:val="20"/>
          <w:szCs w:val="20"/>
          <w:u w:val="single"/>
        </w:rPr>
      </w:pPr>
    </w:p>
    <w:p w14:paraId="1A63B83B" w14:textId="77777777" w:rsidR="00AD1198" w:rsidRPr="00AD1198" w:rsidRDefault="00AD1198" w:rsidP="0089150C">
      <w:pPr>
        <w:rPr>
          <w:rFonts w:ascii="Lucida Sans" w:hAnsi="Lucida Sans"/>
          <w:sz w:val="12"/>
          <w:szCs w:val="12"/>
          <w:u w:val="single"/>
        </w:rPr>
      </w:pPr>
    </w:p>
    <w:p w14:paraId="3857B179" w14:textId="77777777" w:rsidR="0089150C" w:rsidRPr="00AD1198" w:rsidRDefault="0089150C" w:rsidP="0089150C">
      <w:pPr>
        <w:rPr>
          <w:rFonts w:ascii="Lucida Sans" w:hAnsi="Lucida Sans"/>
          <w:b/>
        </w:rPr>
      </w:pPr>
      <w:r w:rsidRPr="00AD1198">
        <w:rPr>
          <w:rFonts w:ascii="Lucida Sans" w:hAnsi="Lucida Sans"/>
          <w:b/>
        </w:rPr>
        <w:t>Week 2</w:t>
      </w: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2803"/>
        <w:gridCol w:w="2395"/>
        <w:gridCol w:w="2395"/>
        <w:gridCol w:w="2395"/>
        <w:gridCol w:w="2395"/>
        <w:gridCol w:w="2395"/>
      </w:tblGrid>
      <w:tr w:rsidR="0089150C" w:rsidRPr="00AD1198" w14:paraId="00814565" w14:textId="77777777" w:rsidTr="00B56CFD">
        <w:trPr>
          <w:trHeight w:val="432"/>
        </w:trPr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404E0B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975" w:type="dxa"/>
            <w:gridSpan w:val="5"/>
            <w:tcBorders>
              <w:left w:val="single" w:sz="4" w:space="0" w:color="auto"/>
            </w:tcBorders>
            <w:vAlign w:val="center"/>
          </w:tcPr>
          <w:p w14:paraId="18FEC2BB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9150C" w:rsidRPr="00AD1198" w14:paraId="6894B513" w14:textId="77777777" w:rsidTr="00AD1198">
        <w:trPr>
          <w:trHeight w:val="432"/>
        </w:trPr>
        <w:tc>
          <w:tcPr>
            <w:tcW w:w="14778" w:type="dxa"/>
            <w:gridSpan w:val="6"/>
            <w:shd w:val="clear" w:color="auto" w:fill="22A469"/>
            <w:vAlign w:val="center"/>
          </w:tcPr>
          <w:p w14:paraId="7A4FF5C6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D1198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D1198">
              <w:rPr>
                <w:rFonts w:ascii="Lucida Sans" w:hAnsi="Lucida Sans"/>
                <w:sz w:val="22"/>
                <w:szCs w:val="22"/>
              </w:rPr>
              <w:t xml:space="preserve"> How can plants provide for people?</w:t>
            </w:r>
          </w:p>
        </w:tc>
      </w:tr>
      <w:tr w:rsidR="0089150C" w:rsidRPr="00AD1198" w14:paraId="6CA0B0DA" w14:textId="77777777" w:rsidTr="004545C1">
        <w:trPr>
          <w:trHeight w:val="432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0EE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14:paraId="37A5FAEF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14:paraId="75987FCF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14:paraId="766C11FF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14:paraId="2AFB4FC3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14:paraId="062FA384" w14:textId="77777777" w:rsidR="0089150C" w:rsidRPr="00AD1198" w:rsidRDefault="0089150C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9150C" w:rsidRPr="00AD1198" w14:paraId="37E53FA9" w14:textId="77777777" w:rsidTr="0089150C">
        <w:trPr>
          <w:trHeight w:val="2483"/>
        </w:trPr>
        <w:tc>
          <w:tcPr>
            <w:tcW w:w="2803" w:type="dxa"/>
          </w:tcPr>
          <w:p w14:paraId="3B60DCA6" w14:textId="08CC8DC3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DFDA972" w14:textId="77777777" w:rsidR="0089150C" w:rsidRPr="00AD1198" w:rsidRDefault="0089150C" w:rsidP="000C062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9150C" w:rsidRPr="00AD1198" w:rsidRDefault="0089150C" w:rsidP="000C062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9150C" w:rsidRPr="00AD1198" w:rsidRDefault="0089150C" w:rsidP="000C062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9150C" w:rsidRPr="00AD1198" w:rsidRDefault="0089150C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3EF8216F" w:rsidR="0089150C" w:rsidRPr="00AD1198" w:rsidRDefault="0089150C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AD1198">
              <w:rPr>
                <w:rFonts w:ascii="Lucida Sans" w:hAnsi="Lucida Sans"/>
                <w:sz w:val="20"/>
                <w:szCs w:val="20"/>
              </w:rPr>
              <w:t>-</w:t>
            </w:r>
            <w:r w:rsidRPr="00AD119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AEB7124" w14:textId="77777777" w:rsidR="0089150C" w:rsidRPr="00AD1198" w:rsidRDefault="0089150C" w:rsidP="000C062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975" w:type="dxa"/>
            <w:gridSpan w:val="5"/>
          </w:tcPr>
          <w:p w14:paraId="342CDB49" w14:textId="40CDE709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D119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D119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9150C" w:rsidRPr="00AD1198" w14:paraId="39FE3871" w14:textId="77777777" w:rsidTr="0089150C">
        <w:trPr>
          <w:trHeight w:val="1070"/>
        </w:trPr>
        <w:tc>
          <w:tcPr>
            <w:tcW w:w="2803" w:type="dxa"/>
          </w:tcPr>
          <w:p w14:paraId="70C7FC73" w14:textId="77777777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9150C" w:rsidRPr="00AD1198" w:rsidRDefault="0089150C" w:rsidP="000C0627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975" w:type="dxa"/>
            <w:gridSpan w:val="5"/>
          </w:tcPr>
          <w:p w14:paraId="1B94E412" w14:textId="091EDB94" w:rsidR="0089150C" w:rsidRPr="00AD1198" w:rsidRDefault="0089150C" w:rsidP="0050114B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D119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D119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9150C" w:rsidRPr="00AD1198" w14:paraId="65D742A5" w14:textId="77777777" w:rsidTr="0089150C">
        <w:trPr>
          <w:trHeight w:val="1520"/>
        </w:trPr>
        <w:tc>
          <w:tcPr>
            <w:tcW w:w="2803" w:type="dxa"/>
          </w:tcPr>
          <w:p w14:paraId="68C81FD7" w14:textId="77777777" w:rsidR="0089150C" w:rsidRPr="00AD1198" w:rsidRDefault="0089150C" w:rsidP="000C062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89150C" w:rsidRPr="00AD1198" w:rsidRDefault="0089150C" w:rsidP="000C062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89150C" w:rsidRPr="00AD1198" w:rsidRDefault="0089150C" w:rsidP="000C062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89150C" w:rsidRPr="00AD1198" w:rsidRDefault="0089150C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975" w:type="dxa"/>
            <w:gridSpan w:val="5"/>
          </w:tcPr>
          <w:p w14:paraId="4E2E6D87" w14:textId="595356FF" w:rsidR="0089150C" w:rsidRPr="00AD1198" w:rsidRDefault="0089150C" w:rsidP="0099093C">
            <w:pPr>
              <w:pStyle w:val="NoSpacing"/>
              <w:rPr>
                <w:rFonts w:ascii="Lucida Sans" w:hAnsi="Lucida Sans"/>
                <w:i/>
                <w:sz w:val="20"/>
                <w:szCs w:val="20"/>
              </w:rPr>
            </w:pPr>
            <w:r w:rsidRPr="00AD1198">
              <w:rPr>
                <w:rFonts w:ascii="Lucida Sans" w:hAnsi="Lucida Sans"/>
                <w:i/>
                <w:sz w:val="20"/>
                <w:szCs w:val="20"/>
              </w:rPr>
              <w:t xml:space="preserve">Culminating Task – </w:t>
            </w:r>
          </w:p>
          <w:p w14:paraId="0FA5C730" w14:textId="32C73CFB" w:rsidR="0089150C" w:rsidRPr="00AD1198" w:rsidRDefault="0089150C" w:rsidP="0099093C">
            <w:pPr>
              <w:pStyle w:val="NoSpacing"/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Use words and pictures to describe how corn provides for people in, </w:t>
            </w:r>
            <w:r w:rsidRPr="00AD1198">
              <w:rPr>
                <w:rFonts w:ascii="Lucida Sans" w:hAnsi="Lucida Sans"/>
                <w:i/>
                <w:sz w:val="20"/>
                <w:szCs w:val="20"/>
              </w:rPr>
              <w:t>The Tortilla Factory</w:t>
            </w:r>
            <w:r w:rsidRPr="00AD1198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89150C" w:rsidRPr="00AD1198" w14:paraId="49D758C9" w14:textId="77777777" w:rsidTr="0089150C">
        <w:trPr>
          <w:trHeight w:val="410"/>
        </w:trPr>
        <w:tc>
          <w:tcPr>
            <w:tcW w:w="2803" w:type="dxa"/>
            <w:vMerge w:val="restart"/>
          </w:tcPr>
          <w:p w14:paraId="6E2CA7D6" w14:textId="662CAF3B" w:rsidR="0089150C" w:rsidRPr="00AD1198" w:rsidRDefault="0089150C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D1198">
              <w:rPr>
                <w:rFonts w:ascii="Lucida Sans" w:hAnsi="Lucida Sans"/>
                <w:b/>
                <w:sz w:val="20"/>
                <w:szCs w:val="20"/>
              </w:rPr>
              <w:lastRenderedPageBreak/>
              <w:t>Standards</w:t>
            </w:r>
          </w:p>
          <w:p w14:paraId="2C825645" w14:textId="5B67121E" w:rsidR="0089150C" w:rsidRPr="00AD1198" w:rsidRDefault="0089150C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975" w:type="dxa"/>
            <w:gridSpan w:val="5"/>
          </w:tcPr>
          <w:p w14:paraId="28E147CD" w14:textId="4AF76558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02BC567" w14:textId="77777777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RI.K.1, RI.K.3, R.I.K.7, R.I.K.10</w:t>
            </w:r>
          </w:p>
          <w:p w14:paraId="53DFC00B" w14:textId="77777777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150C" w:rsidRPr="00AD1198" w14:paraId="54E3571C" w14:textId="77777777" w:rsidTr="0089150C">
        <w:trPr>
          <w:trHeight w:val="827"/>
        </w:trPr>
        <w:tc>
          <w:tcPr>
            <w:tcW w:w="2803" w:type="dxa"/>
            <w:vMerge/>
          </w:tcPr>
          <w:p w14:paraId="062E687D" w14:textId="77777777" w:rsidR="0089150C" w:rsidRPr="00AD1198" w:rsidRDefault="0089150C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975" w:type="dxa"/>
            <w:gridSpan w:val="5"/>
          </w:tcPr>
          <w:p w14:paraId="0FF7ACF3" w14:textId="2BB2A0CC" w:rsidR="0089150C" w:rsidRPr="00AD1198" w:rsidRDefault="0089150C" w:rsidP="0089150C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2C508A95" w14:textId="77777777" w:rsidR="0089150C" w:rsidRPr="00AD1198" w:rsidRDefault="0089150C" w:rsidP="0089150C">
            <w:pPr>
              <w:rPr>
                <w:rFonts w:ascii="Lucida Sans" w:hAnsi="Lucida Sans"/>
                <w:sz w:val="20"/>
                <w:szCs w:val="20"/>
              </w:rPr>
            </w:pPr>
            <w:r w:rsidRPr="00AD1198">
              <w:rPr>
                <w:rFonts w:ascii="Lucida Sans" w:hAnsi="Lucida Sans"/>
                <w:sz w:val="20"/>
                <w:szCs w:val="20"/>
              </w:rPr>
              <w:t xml:space="preserve">W.K.2, W.K.8 </w:t>
            </w:r>
          </w:p>
          <w:p w14:paraId="3D6B352A" w14:textId="77777777" w:rsidR="0089150C" w:rsidRPr="00AD1198" w:rsidRDefault="0089150C" w:rsidP="000C062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5B8EDD6" w14:textId="7A40B34B" w:rsidR="00234994" w:rsidRPr="00AD1198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AD1198" w:rsidSect="00CE58DE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510F9" w14:textId="77777777" w:rsidR="00C562FB" w:rsidRDefault="00C562FB" w:rsidP="00200A83">
      <w:pPr>
        <w:spacing w:after="0" w:line="240" w:lineRule="auto"/>
      </w:pPr>
      <w:r>
        <w:separator/>
      </w:r>
    </w:p>
  </w:endnote>
  <w:endnote w:type="continuationSeparator" w:id="0">
    <w:p w14:paraId="26F56263" w14:textId="77777777" w:rsidR="00C562FB" w:rsidRDefault="00C562FB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968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B4B0C" w14:textId="4A5D710F" w:rsidR="00AD6698" w:rsidRDefault="00AD66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2EB1C" w14:textId="5F8C8D72" w:rsidR="00AD6698" w:rsidRDefault="00AD6698" w:rsidP="00AD6698">
    <w:pPr>
      <w:pStyle w:val="Footer"/>
      <w:jc w:val="center"/>
    </w:pPr>
    <w:r>
      <w:rPr>
        <w:noProof/>
      </w:rPr>
      <w:drawing>
        <wp:inline distT="0" distB="0" distL="0" distR="0" wp14:anchorId="2E1B2F26" wp14:editId="63EC8B63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59245" w14:textId="77777777" w:rsidR="00C562FB" w:rsidRDefault="00C562FB" w:rsidP="00200A83">
      <w:pPr>
        <w:spacing w:after="0" w:line="240" w:lineRule="auto"/>
      </w:pPr>
      <w:r>
        <w:separator/>
      </w:r>
    </w:p>
  </w:footnote>
  <w:footnote w:type="continuationSeparator" w:id="0">
    <w:p w14:paraId="6F8E9A55" w14:textId="77777777" w:rsidR="00C562FB" w:rsidRDefault="00C562FB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9E7C" w14:textId="54B30080" w:rsidR="0089150C" w:rsidRPr="00AD1198" w:rsidRDefault="0089150C">
    <w:pPr>
      <w:pStyle w:val="Header"/>
      <w:rPr>
        <w:rFonts w:ascii="Lucida Sans" w:hAnsi="Lucida Sans"/>
      </w:rPr>
    </w:pPr>
    <w:r w:rsidRPr="00AD1198">
      <w:rPr>
        <w:rFonts w:ascii="Lucida Sans" w:hAnsi="Lucida Sans"/>
        <w:b/>
      </w:rPr>
      <w:t xml:space="preserve">2- Week version: </w:t>
    </w:r>
    <w:r w:rsidRPr="00AD1198">
      <w:rPr>
        <w:rFonts w:ascii="Lucida Sans" w:hAnsi="Lucida Sans"/>
      </w:rPr>
      <w:t>Unit</w:t>
    </w:r>
    <w:r w:rsidR="00AD1198">
      <w:rPr>
        <w:rFonts w:ascii="Lucida Sans" w:hAnsi="Lucida Sans"/>
      </w:rPr>
      <w:t>:</w:t>
    </w:r>
    <w:r w:rsidRPr="00AD1198">
      <w:rPr>
        <w:rFonts w:ascii="Lucida Sans" w:hAnsi="Lucida Sans"/>
      </w:rPr>
      <w:t xml:space="preserve"> 5</w:t>
    </w:r>
    <w:r w:rsidR="00AD1198">
      <w:rPr>
        <w:rFonts w:ascii="Lucida Sans" w:hAnsi="Lucida Sans"/>
      </w:rPr>
      <w:t xml:space="preserve"> |</w:t>
    </w:r>
    <w:r w:rsidRPr="00AD1198">
      <w:rPr>
        <w:rFonts w:ascii="Lucida Sans" w:hAnsi="Lucida Sans"/>
      </w:rPr>
      <w:t xml:space="preserve"> Lesson</w:t>
    </w:r>
    <w:r w:rsidR="00AD1198">
      <w:rPr>
        <w:rFonts w:ascii="Lucida Sans" w:hAnsi="Lucida Sans"/>
      </w:rPr>
      <w:t>:</w:t>
    </w:r>
    <w:r w:rsidRPr="00AD1198">
      <w:rPr>
        <w:rFonts w:ascii="Lucida Sans" w:hAnsi="Lucida Sans"/>
      </w:rPr>
      <w:t xml:space="preserve"> 25</w:t>
    </w:r>
    <w:r w:rsidR="00AD1198">
      <w:rPr>
        <w:rFonts w:ascii="Lucida Sans" w:hAnsi="Lucida Sans"/>
      </w:rPr>
      <w:t xml:space="preserve"> |</w:t>
    </w:r>
    <w:r w:rsidRPr="00AD1198">
      <w:rPr>
        <w:rFonts w:ascii="Lucida Sans" w:hAnsi="Lucida Sans"/>
      </w:rPr>
      <w:t xml:space="preserve"> Pie in the Sky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6AC1"/>
    <w:multiLevelType w:val="hybridMultilevel"/>
    <w:tmpl w:val="80CE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36D4"/>
    <w:multiLevelType w:val="hybridMultilevel"/>
    <w:tmpl w:val="4266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087647A"/>
    <w:multiLevelType w:val="hybridMultilevel"/>
    <w:tmpl w:val="E240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0B0AC814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33F16"/>
    <w:multiLevelType w:val="hybridMultilevel"/>
    <w:tmpl w:val="C82A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06A"/>
    <w:multiLevelType w:val="hybridMultilevel"/>
    <w:tmpl w:val="EA4C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35BE2"/>
    <w:multiLevelType w:val="hybridMultilevel"/>
    <w:tmpl w:val="F60C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00CC6"/>
    <w:rsid w:val="00043A3A"/>
    <w:rsid w:val="000A0C30"/>
    <w:rsid w:val="000C0627"/>
    <w:rsid w:val="000D1EA3"/>
    <w:rsid w:val="000D6B45"/>
    <w:rsid w:val="000E1944"/>
    <w:rsid w:val="000E7128"/>
    <w:rsid w:val="0012153F"/>
    <w:rsid w:val="0012629D"/>
    <w:rsid w:val="0012639A"/>
    <w:rsid w:val="00181FF7"/>
    <w:rsid w:val="00200A83"/>
    <w:rsid w:val="00210F36"/>
    <w:rsid w:val="002167D0"/>
    <w:rsid w:val="00234994"/>
    <w:rsid w:val="002D2068"/>
    <w:rsid w:val="003024BA"/>
    <w:rsid w:val="003741AC"/>
    <w:rsid w:val="003761A0"/>
    <w:rsid w:val="00376BB6"/>
    <w:rsid w:val="0038167E"/>
    <w:rsid w:val="003A6199"/>
    <w:rsid w:val="003E220B"/>
    <w:rsid w:val="00441A51"/>
    <w:rsid w:val="004545C1"/>
    <w:rsid w:val="00492F99"/>
    <w:rsid w:val="0050114B"/>
    <w:rsid w:val="005616A2"/>
    <w:rsid w:val="00587E28"/>
    <w:rsid w:val="006159B3"/>
    <w:rsid w:val="00673BAB"/>
    <w:rsid w:val="006A3A9E"/>
    <w:rsid w:val="006B250A"/>
    <w:rsid w:val="006D1512"/>
    <w:rsid w:val="007322D2"/>
    <w:rsid w:val="00754AB9"/>
    <w:rsid w:val="007A05DD"/>
    <w:rsid w:val="007E5FCA"/>
    <w:rsid w:val="00834FDC"/>
    <w:rsid w:val="00836B1D"/>
    <w:rsid w:val="0085216D"/>
    <w:rsid w:val="00877FD3"/>
    <w:rsid w:val="008839B9"/>
    <w:rsid w:val="0089150C"/>
    <w:rsid w:val="008D7FD7"/>
    <w:rsid w:val="008E0FFB"/>
    <w:rsid w:val="008E5118"/>
    <w:rsid w:val="0099093C"/>
    <w:rsid w:val="009B14BC"/>
    <w:rsid w:val="009B5E4E"/>
    <w:rsid w:val="00A55753"/>
    <w:rsid w:val="00A77BF5"/>
    <w:rsid w:val="00AD0495"/>
    <w:rsid w:val="00AD1198"/>
    <w:rsid w:val="00AD6698"/>
    <w:rsid w:val="00AE5C36"/>
    <w:rsid w:val="00B040F5"/>
    <w:rsid w:val="00B17F35"/>
    <w:rsid w:val="00C16581"/>
    <w:rsid w:val="00C316CD"/>
    <w:rsid w:val="00C45E98"/>
    <w:rsid w:val="00C562FB"/>
    <w:rsid w:val="00CD0FC6"/>
    <w:rsid w:val="00CE58DE"/>
    <w:rsid w:val="00D13B1F"/>
    <w:rsid w:val="00D213CD"/>
    <w:rsid w:val="00D5149A"/>
    <w:rsid w:val="00D9201C"/>
    <w:rsid w:val="00DB4306"/>
    <w:rsid w:val="00DE3B8A"/>
    <w:rsid w:val="00DF1D33"/>
    <w:rsid w:val="00E07EEF"/>
    <w:rsid w:val="00E2072B"/>
    <w:rsid w:val="00E65517"/>
    <w:rsid w:val="00E71BB3"/>
    <w:rsid w:val="00E962E5"/>
    <w:rsid w:val="00F004E5"/>
    <w:rsid w:val="00F038A8"/>
    <w:rsid w:val="00F36DFA"/>
    <w:rsid w:val="00F55317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C7766F54-2288-4EEF-9A30-481C354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8521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7F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CD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90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epic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hievethecore.org/page/2583/the-tortilla-facto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-k6.thinkcentral.com/content/hsp/reading/journeys2014/na/common/video_based_projects_te_9780544023703_/lesson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epic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EMK</cp:lastModifiedBy>
  <cp:revision>2</cp:revision>
  <dcterms:created xsi:type="dcterms:W3CDTF">2018-01-19T18:00:00Z</dcterms:created>
  <dcterms:modified xsi:type="dcterms:W3CDTF">2018-01-19T18:00:00Z</dcterms:modified>
</cp:coreProperties>
</file>